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2C0F9" w14:textId="77777777" w:rsidR="00692376" w:rsidRPr="008E0747" w:rsidRDefault="00646DE3">
      <w:pPr>
        <w:spacing w:after="0" w:line="240" w:lineRule="auto"/>
        <w:ind w:right="-567"/>
        <w:jc w:val="center"/>
        <w:rPr>
          <w:rFonts w:cs="Calibri"/>
          <w:b/>
        </w:rPr>
      </w:pPr>
      <w:r w:rsidRPr="008E0747">
        <w:rPr>
          <w:rFonts w:cs="Calibri"/>
          <w:b/>
        </w:rPr>
        <w:t>OBRAZAC POZIVA ZA ORGANIZACIJU VIŠEDNEVNE IZVANUČIONIČKE NASTAVE</w:t>
      </w:r>
    </w:p>
    <w:p w14:paraId="35C1E1AE" w14:textId="77777777" w:rsidR="00692376" w:rsidRPr="008E0747" w:rsidRDefault="00692376">
      <w:pPr>
        <w:spacing w:after="0" w:line="240" w:lineRule="auto"/>
        <w:jc w:val="center"/>
        <w:rPr>
          <w:rFonts w:cs="Calibri"/>
          <w:b/>
          <w:sz w:val="6"/>
        </w:rPr>
      </w:pPr>
    </w:p>
    <w:tbl>
      <w:tblPr>
        <w:tblW w:w="0" w:type="auto"/>
        <w:tblInd w:w="3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730"/>
      </w:tblGrid>
      <w:tr w:rsidR="00692376" w:rsidRPr="008E0747" w14:paraId="135E27C5" w14:textId="77777777" w:rsidTr="005F1E63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9FBA627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  <w:sz w:val="18"/>
              </w:rPr>
              <w:t>Broj poziva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20D1E" w14:textId="10A0972E" w:rsidR="00692376" w:rsidRPr="008E0747" w:rsidRDefault="005F1E63" w:rsidP="004B5B2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3-2025./2026.</w:t>
            </w:r>
          </w:p>
        </w:tc>
      </w:tr>
    </w:tbl>
    <w:p w14:paraId="1E286B63" w14:textId="77777777" w:rsidR="00692376" w:rsidRPr="008E0747" w:rsidRDefault="00692376">
      <w:pPr>
        <w:spacing w:after="0" w:line="240" w:lineRule="auto"/>
        <w:rPr>
          <w:rFonts w:cs="Calibri"/>
          <w:b/>
          <w:sz w:val="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516"/>
        <w:gridCol w:w="402"/>
        <w:gridCol w:w="409"/>
        <w:gridCol w:w="349"/>
        <w:gridCol w:w="1028"/>
        <w:gridCol w:w="757"/>
        <w:gridCol w:w="989"/>
        <w:gridCol w:w="659"/>
        <w:gridCol w:w="241"/>
        <w:gridCol w:w="466"/>
        <w:gridCol w:w="421"/>
        <w:gridCol w:w="456"/>
        <w:gridCol w:w="465"/>
        <w:gridCol w:w="427"/>
        <w:gridCol w:w="974"/>
      </w:tblGrid>
      <w:tr w:rsidR="00692376" w:rsidRPr="008E0747" w14:paraId="1800DAD8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FAC7EFF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1.</w:t>
            </w: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790C1CB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Podaci o školi: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7677BB0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Upisati tražene podatke</w:t>
            </w:r>
          </w:p>
        </w:tc>
      </w:tr>
      <w:tr w:rsidR="00692376" w:rsidRPr="008E0747" w14:paraId="6A40CF66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D84404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B64C75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Ime škole: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9FF9D9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Gimnazija Andrije Mohorovičića Rijeka</w:t>
            </w:r>
          </w:p>
        </w:tc>
      </w:tr>
      <w:tr w:rsidR="00692376" w:rsidRPr="008E0747" w14:paraId="661B5E16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616687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A72727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Adresa:     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95E267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Frana Kurelca 1</w:t>
            </w:r>
          </w:p>
        </w:tc>
      </w:tr>
      <w:tr w:rsidR="00692376" w:rsidRPr="008E0747" w14:paraId="7185D91E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F55592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E0AB3D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Mjesto: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161DE6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Rijeka</w:t>
            </w:r>
          </w:p>
        </w:tc>
      </w:tr>
      <w:tr w:rsidR="00692376" w:rsidRPr="008E0747" w14:paraId="1E325AC6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E74890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D78F1B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Poštanski broj: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9F400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51000</w:t>
            </w:r>
          </w:p>
        </w:tc>
      </w:tr>
      <w:tr w:rsidR="00692376" w:rsidRPr="008E0747" w14:paraId="4884D389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12F4E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1080DA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2C09E8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0228A02B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B408D6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 xml:space="preserve">2. </w:t>
            </w: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7C3B9F4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Korisnici usluge su učenici</w:t>
            </w:r>
          </w:p>
        </w:tc>
        <w:tc>
          <w:tcPr>
            <w:tcW w:w="323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1B909" w14:textId="7BF015DB" w:rsidR="00692376" w:rsidRPr="008E0747" w:rsidRDefault="00692A25" w:rsidP="00446CA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  <w:r w:rsidR="006D61EB">
              <w:rPr>
                <w:rFonts w:cs="Calibri"/>
              </w:rPr>
              <w:t>1, 2.2</w:t>
            </w:r>
            <w:r>
              <w:rPr>
                <w:rFonts w:cs="Calibri"/>
              </w:rPr>
              <w:t xml:space="preserve"> i 2.</w:t>
            </w:r>
            <w:r w:rsidR="006D61EB">
              <w:rPr>
                <w:rFonts w:cs="Calibri"/>
              </w:rPr>
              <w:t>4</w:t>
            </w:r>
          </w:p>
        </w:tc>
        <w:tc>
          <w:tcPr>
            <w:tcW w:w="186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4E43741" w14:textId="77777777" w:rsidR="00692376" w:rsidRPr="008E0747" w:rsidRDefault="00260B55" w:rsidP="00260B55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Razreda</w:t>
            </w:r>
          </w:p>
        </w:tc>
      </w:tr>
      <w:tr w:rsidR="00692376" w:rsidRPr="008E0747" w14:paraId="5F4FD818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54625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0DFF2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C240E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00E58391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521F49A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3.</w:t>
            </w: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2B1704A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Tip putovanja: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C2DB77F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Uz planirano upisati broj dana i noćenja</w:t>
            </w:r>
          </w:p>
        </w:tc>
      </w:tr>
      <w:tr w:rsidR="00692376" w:rsidRPr="008E0747" w14:paraId="395FFB23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F51209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C1E498" w14:textId="77777777" w:rsidR="00692376" w:rsidRPr="008E0747" w:rsidRDefault="00646DE3">
            <w:pPr>
              <w:spacing w:after="0" w:line="240" w:lineRule="auto"/>
              <w:ind w:left="36" w:hanging="36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 a)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6B943A" w14:textId="77777777" w:rsidR="00692376" w:rsidRPr="00A6666C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A6666C">
              <w:rPr>
                <w:rFonts w:cs="Calibri"/>
              </w:rPr>
              <w:t>Škola u prirodi</w:t>
            </w:r>
          </w:p>
        </w:tc>
        <w:tc>
          <w:tcPr>
            <w:tcW w:w="235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225C66" w14:textId="77777777" w:rsidR="00692376" w:rsidRPr="008E0747" w:rsidRDefault="00646DE3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dana</w:t>
            </w:r>
          </w:p>
        </w:tc>
        <w:tc>
          <w:tcPr>
            <w:tcW w:w="27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3F7B09" w14:textId="77777777" w:rsidR="00692376" w:rsidRPr="008E0747" w:rsidRDefault="00646DE3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noćenja</w:t>
            </w:r>
          </w:p>
        </w:tc>
      </w:tr>
      <w:tr w:rsidR="00692376" w:rsidRPr="008E0747" w14:paraId="0B859092" w14:textId="77777777" w:rsidTr="000F0449">
        <w:trPr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232A6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CDE857" w14:textId="77777777" w:rsidR="00692376" w:rsidRPr="008E0747" w:rsidRDefault="00646DE3">
            <w:pPr>
              <w:spacing w:after="0" w:line="240" w:lineRule="auto"/>
              <w:ind w:left="33" w:firstLine="3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b)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5729DF" w14:textId="77777777" w:rsidR="00692376" w:rsidRPr="00A6666C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A6666C">
              <w:rPr>
                <w:rFonts w:cs="Calibri"/>
              </w:rPr>
              <w:t>Višednevna terenska nastava</w:t>
            </w:r>
          </w:p>
        </w:tc>
        <w:tc>
          <w:tcPr>
            <w:tcW w:w="235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E28CE" w14:textId="77777777" w:rsidR="00692376" w:rsidRPr="008E0747" w:rsidRDefault="00B528B8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8E0747">
              <w:rPr>
                <w:rFonts w:cs="Calibri"/>
              </w:rPr>
              <w:t xml:space="preserve">   </w:t>
            </w:r>
            <w:r>
              <w:rPr>
                <w:rFonts w:cs="Calibri"/>
              </w:rPr>
              <w:t>/ 5</w:t>
            </w:r>
            <w:r w:rsidRPr="008E0747">
              <w:rPr>
                <w:rFonts w:cs="Calibri"/>
              </w:rPr>
              <w:t xml:space="preserve"> </w:t>
            </w:r>
            <w:r w:rsidR="00646DE3" w:rsidRPr="008E0747">
              <w:rPr>
                <w:rFonts w:cs="Calibri"/>
              </w:rPr>
              <w:t>dana</w:t>
            </w:r>
          </w:p>
        </w:tc>
        <w:tc>
          <w:tcPr>
            <w:tcW w:w="27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A023AE" w14:textId="77777777" w:rsidR="00692376" w:rsidRPr="008E0747" w:rsidRDefault="00B528B8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8E074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/ 4</w:t>
            </w:r>
            <w:r w:rsidRPr="008E0747">
              <w:rPr>
                <w:rFonts w:cs="Calibri"/>
              </w:rPr>
              <w:t xml:space="preserve">  </w:t>
            </w:r>
            <w:r w:rsidR="00646DE3" w:rsidRPr="008E0747">
              <w:rPr>
                <w:rFonts w:cs="Calibri"/>
              </w:rPr>
              <w:t>noćenja</w:t>
            </w:r>
          </w:p>
        </w:tc>
      </w:tr>
      <w:tr w:rsidR="00692376" w:rsidRPr="008E0747" w14:paraId="76DB5539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07FA06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0F6882" w14:textId="77777777" w:rsidR="00692376" w:rsidRPr="008E0747" w:rsidRDefault="00646DE3">
            <w:pPr>
              <w:spacing w:after="0" w:line="240" w:lineRule="auto"/>
              <w:ind w:firstLine="36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c)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292322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Školska ekskurzija</w:t>
            </w:r>
          </w:p>
        </w:tc>
        <w:tc>
          <w:tcPr>
            <w:tcW w:w="235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35BC5F" w14:textId="77777777" w:rsidR="00692376" w:rsidRPr="008E0747" w:rsidRDefault="00646DE3" w:rsidP="00BF04B8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        dana</w:t>
            </w:r>
          </w:p>
        </w:tc>
        <w:tc>
          <w:tcPr>
            <w:tcW w:w="27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886D70" w14:textId="77777777" w:rsidR="00692376" w:rsidRPr="008E0747" w:rsidRDefault="00BF04B8" w:rsidP="00BF04B8">
            <w:pPr>
              <w:tabs>
                <w:tab w:val="right" w:pos="2219"/>
              </w:tabs>
              <w:spacing w:after="0" w:line="240" w:lineRule="auto"/>
              <w:ind w:left="720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       </w:t>
            </w:r>
            <w:r w:rsidR="00260B55" w:rsidRPr="008E0747">
              <w:rPr>
                <w:rFonts w:cs="Calibri"/>
              </w:rPr>
              <w:t xml:space="preserve"> </w:t>
            </w:r>
            <w:r w:rsidR="00646DE3" w:rsidRPr="008E0747">
              <w:rPr>
                <w:rFonts w:cs="Calibri"/>
              </w:rPr>
              <w:t>noćenja</w:t>
            </w:r>
          </w:p>
        </w:tc>
      </w:tr>
      <w:tr w:rsidR="00692376" w:rsidRPr="008E0747" w14:paraId="68F75A96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616F81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FF952F" w14:textId="77777777" w:rsidR="00692376" w:rsidRPr="008E0747" w:rsidRDefault="00646DE3">
            <w:pPr>
              <w:spacing w:after="0" w:line="240" w:lineRule="auto"/>
              <w:ind w:firstLine="36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d)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0B0671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Posjet</w:t>
            </w:r>
          </w:p>
        </w:tc>
        <w:tc>
          <w:tcPr>
            <w:tcW w:w="235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2D2C7" w14:textId="77777777" w:rsidR="00692376" w:rsidRPr="008E0747" w:rsidRDefault="00646DE3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dana</w:t>
            </w:r>
          </w:p>
        </w:tc>
        <w:tc>
          <w:tcPr>
            <w:tcW w:w="274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5CD8D6" w14:textId="77777777" w:rsidR="00692376" w:rsidRPr="008E0747" w:rsidRDefault="00646DE3">
            <w:pPr>
              <w:spacing w:after="0" w:line="240" w:lineRule="auto"/>
              <w:ind w:left="720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noćenja</w:t>
            </w:r>
          </w:p>
        </w:tc>
      </w:tr>
      <w:tr w:rsidR="00692376" w:rsidRPr="008E0747" w14:paraId="3A219F11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5B2C51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C01AFB" w14:textId="77777777" w:rsidR="00692376" w:rsidRPr="008E0747" w:rsidRDefault="00692376">
            <w:pPr>
              <w:spacing w:after="0" w:line="240" w:lineRule="auto"/>
              <w:ind w:left="33"/>
              <w:jc w:val="both"/>
              <w:rPr>
                <w:rFonts w:eastAsia="Calibri" w:cs="Calibri"/>
              </w:rPr>
            </w:pP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D7FD41" w14:textId="77777777" w:rsidR="00692376" w:rsidRPr="008E0747" w:rsidRDefault="0069237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B79EE" w14:textId="77777777" w:rsidR="00692376" w:rsidRPr="008E0747" w:rsidRDefault="00692376">
            <w:pPr>
              <w:spacing w:after="0" w:line="240" w:lineRule="auto"/>
              <w:ind w:left="720"/>
              <w:jc w:val="both"/>
              <w:rPr>
                <w:rFonts w:eastAsia="Calibri" w:cs="Calibri"/>
              </w:rPr>
            </w:pPr>
          </w:p>
        </w:tc>
      </w:tr>
      <w:tr w:rsidR="00692376" w:rsidRPr="008E0747" w14:paraId="258AA3BD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6E00F8A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4.</w:t>
            </w: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CC0FC18" w14:textId="77777777" w:rsidR="00692376" w:rsidRPr="008E0747" w:rsidRDefault="00646DE3">
            <w:pPr>
              <w:spacing w:after="0" w:line="240" w:lineRule="auto"/>
              <w:ind w:left="34" w:hanging="34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 xml:space="preserve">Odredište 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2941231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Upisati područje ime/imena države/država</w:t>
            </w:r>
          </w:p>
        </w:tc>
      </w:tr>
      <w:tr w:rsidR="00692376" w:rsidRPr="008E0747" w14:paraId="76A2BCAD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B85D81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E80186" w14:textId="77777777" w:rsidR="00692376" w:rsidRPr="008E0747" w:rsidRDefault="00646DE3">
            <w:pPr>
              <w:spacing w:after="0" w:line="240" w:lineRule="auto"/>
              <w:ind w:left="33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a)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8F151F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u Republici Hrvatskoj  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2A1CE0" w14:textId="77777777" w:rsidR="00692376" w:rsidRPr="008E0747" w:rsidRDefault="00692376" w:rsidP="00260B55">
            <w:pPr>
              <w:spacing w:after="0" w:line="240" w:lineRule="auto"/>
              <w:ind w:left="34" w:hanging="34"/>
              <w:jc w:val="center"/>
              <w:rPr>
                <w:rFonts w:eastAsia="Calibri" w:cs="Calibri"/>
              </w:rPr>
            </w:pPr>
          </w:p>
        </w:tc>
      </w:tr>
      <w:tr w:rsidR="00692376" w:rsidRPr="008E0747" w14:paraId="48F82BB7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2D2A10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B39356" w14:textId="77777777" w:rsidR="00692376" w:rsidRPr="008E0747" w:rsidRDefault="00646DE3">
            <w:pPr>
              <w:spacing w:after="0" w:line="240" w:lineRule="auto"/>
              <w:ind w:left="33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b)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2816D2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u inozemstvu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004230" w14:textId="77777777" w:rsidR="00692376" w:rsidRPr="008E0747" w:rsidRDefault="00692A25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>
              <w:rPr>
                <w:rFonts w:cs="Calibri"/>
              </w:rPr>
              <w:t>Ujedinjeno Kraljevstvo Velike Britanije i Sjeverne Irske-Engleska</w:t>
            </w:r>
          </w:p>
        </w:tc>
      </w:tr>
      <w:tr w:rsidR="00692376" w:rsidRPr="008E0747" w14:paraId="0A894E89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1E41E" w14:textId="77777777" w:rsidR="00692376" w:rsidRPr="008E0747" w:rsidRDefault="00692376">
            <w:pPr>
              <w:spacing w:after="0" w:line="240" w:lineRule="auto"/>
              <w:ind w:left="34" w:hanging="34"/>
              <w:rPr>
                <w:rFonts w:eastAsia="Calibri" w:cs="Calibri"/>
              </w:rPr>
            </w:pPr>
          </w:p>
        </w:tc>
      </w:tr>
      <w:tr w:rsidR="00692376" w:rsidRPr="008E0747" w14:paraId="317B6AF8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0968628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5.</w:t>
            </w:r>
          </w:p>
        </w:tc>
        <w:tc>
          <w:tcPr>
            <w:tcW w:w="3461" w:type="dxa"/>
            <w:gridSpan w:val="6"/>
            <w:vMerge w:val="restar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9A582B3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8E0747">
              <w:rPr>
                <w:rFonts w:cs="Calibri"/>
                <w:b/>
              </w:rPr>
              <w:t>Planirano vrijeme realizacije</w:t>
            </w:r>
          </w:p>
          <w:p w14:paraId="1D93E286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(predložiti u okvirnom terminu od dva tjedna)</w:t>
            </w:r>
          </w:p>
        </w:tc>
        <w:tc>
          <w:tcPr>
            <w:tcW w:w="989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5EBD2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od </w:t>
            </w:r>
            <w:r w:rsidR="00692A25">
              <w:rPr>
                <w:rFonts w:cs="Calibri"/>
              </w:rPr>
              <w:t>14.</w:t>
            </w: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4B985" w14:textId="77777777" w:rsidR="00692376" w:rsidRPr="008E0747" w:rsidRDefault="007A25EA" w:rsidP="00BF04B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88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E022C" w14:textId="77777777" w:rsidR="00692376" w:rsidRPr="008E0747" w:rsidRDefault="00692A25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D</w:t>
            </w:r>
            <w:r w:rsidR="00646DE3" w:rsidRPr="008E0747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 22.</w:t>
            </w:r>
          </w:p>
        </w:tc>
        <w:tc>
          <w:tcPr>
            <w:tcW w:w="134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65089" w14:textId="77777777" w:rsidR="00692376" w:rsidRPr="008E0747" w:rsidRDefault="007A25EA" w:rsidP="007A25E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11.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C8FF4" w14:textId="77777777" w:rsidR="00692376" w:rsidRPr="008E0747" w:rsidRDefault="00646DE3" w:rsidP="00260B55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202</w:t>
            </w:r>
            <w:r w:rsidR="00AB03CB" w:rsidRPr="008E0747">
              <w:rPr>
                <w:rFonts w:cs="Calibri"/>
              </w:rPr>
              <w:t>5</w:t>
            </w:r>
            <w:r w:rsidR="00260B55" w:rsidRPr="008E0747">
              <w:rPr>
                <w:rFonts w:cs="Calibri"/>
              </w:rPr>
              <w:t>.</w:t>
            </w:r>
          </w:p>
        </w:tc>
      </w:tr>
      <w:tr w:rsidR="00692376" w:rsidRPr="008E0747" w14:paraId="2997CA43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6C37213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C35C4" w14:textId="77777777" w:rsidR="00692376" w:rsidRPr="008E0747" w:rsidRDefault="00692376">
            <w:pPr>
              <w:rPr>
                <w:rFonts w:eastAsia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0A78B80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Datum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9F8B89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Mjesec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1B8DF08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Datum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C51350F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26D63BB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Godina</w:t>
            </w:r>
          </w:p>
        </w:tc>
      </w:tr>
      <w:tr w:rsidR="00692376" w:rsidRPr="008E0747" w14:paraId="43674898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373133" w14:textId="77777777" w:rsidR="00692376" w:rsidRPr="008E0747" w:rsidRDefault="00692376">
            <w:pPr>
              <w:spacing w:after="0" w:line="240" w:lineRule="auto"/>
              <w:ind w:left="34" w:hanging="34"/>
              <w:rPr>
                <w:rFonts w:eastAsia="Calibri" w:cs="Calibri"/>
              </w:rPr>
            </w:pPr>
          </w:p>
        </w:tc>
      </w:tr>
      <w:tr w:rsidR="00692376" w:rsidRPr="008E0747" w14:paraId="2C7C87CA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C58CB9A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6.</w:t>
            </w: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587D1BA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Broj sudionika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6858CEF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Upisati broj</w:t>
            </w:r>
          </w:p>
        </w:tc>
      </w:tr>
      <w:tr w:rsidR="00692376" w:rsidRPr="008E0747" w14:paraId="65ED2179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072177D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3FBFEB5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a) 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5675FF7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Predviđeni broj učenika</w:t>
            </w:r>
          </w:p>
        </w:tc>
        <w:tc>
          <w:tcPr>
            <w:tcW w:w="16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9441A" w14:textId="77777777" w:rsidR="00692376" w:rsidRPr="008E0747" w:rsidRDefault="00692376">
            <w:pPr>
              <w:spacing w:after="0" w:line="240" w:lineRule="auto"/>
              <w:rPr>
                <w:rFonts w:cs="Calibri"/>
              </w:rPr>
            </w:pPr>
          </w:p>
          <w:p w14:paraId="6F1643DA" w14:textId="77777777" w:rsidR="00692376" w:rsidRPr="008E0747" w:rsidRDefault="00E54DE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5FB0E" w14:textId="77777777" w:rsidR="00692376" w:rsidRPr="008E0747" w:rsidRDefault="00646DE3" w:rsidP="00AB03CB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s mogućnošću odstupanja za </w:t>
            </w:r>
            <w:r w:rsidR="00B55ED3" w:rsidRPr="008E0747">
              <w:rPr>
                <w:rFonts w:cs="Calibri"/>
              </w:rPr>
              <w:t>tri</w:t>
            </w:r>
            <w:r w:rsidRPr="008E0747">
              <w:rPr>
                <w:rFonts w:cs="Calibri"/>
              </w:rPr>
              <w:t xml:space="preserve"> učenika</w:t>
            </w:r>
          </w:p>
        </w:tc>
      </w:tr>
      <w:tr w:rsidR="00692376" w:rsidRPr="008E0747" w14:paraId="687ED7F9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2A138B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A3CAD9D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b) 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4DD2C04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Predviđeni broj učitelja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EE4FFA" w14:textId="77777777" w:rsidR="00692376" w:rsidRPr="008E0747" w:rsidRDefault="007A25E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692376" w:rsidRPr="008E0747" w14:paraId="669E1601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5306776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CFE0B50" w14:textId="77777777" w:rsidR="00692376" w:rsidRPr="008E0747" w:rsidRDefault="00646DE3">
            <w:pPr>
              <w:tabs>
                <w:tab w:val="left" w:pos="499"/>
              </w:tabs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c) 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904AFB1" w14:textId="77777777" w:rsidR="00692376" w:rsidRPr="008E0747" w:rsidRDefault="00646DE3">
            <w:pPr>
              <w:tabs>
                <w:tab w:val="left" w:pos="499"/>
              </w:tabs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Očekivani broj gratis ponuda za učenike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D4D28D" w14:textId="77777777" w:rsidR="00692376" w:rsidRPr="008E0747" w:rsidRDefault="00692376">
            <w:pPr>
              <w:spacing w:after="0" w:line="240" w:lineRule="auto"/>
              <w:rPr>
                <w:rFonts w:cs="Calibri"/>
              </w:rPr>
            </w:pPr>
          </w:p>
        </w:tc>
      </w:tr>
      <w:tr w:rsidR="00692376" w:rsidRPr="008E0747" w14:paraId="1349D31A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BF19B3" w14:textId="77777777" w:rsidR="00692376" w:rsidRPr="008E0747" w:rsidRDefault="00692376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692376" w:rsidRPr="008E0747" w14:paraId="7BCD65F5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2345594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7.</w:t>
            </w: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CC3CD07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Plan puta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E9D8392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Upisati traženo</w:t>
            </w:r>
          </w:p>
        </w:tc>
      </w:tr>
      <w:tr w:rsidR="00692376" w:rsidRPr="008E0747" w14:paraId="7579DF5F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CD53D4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15AE2E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Mjesto polaska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C7DD1A" w14:textId="77777777" w:rsidR="00692376" w:rsidRPr="008E0747" w:rsidRDefault="00E54DE0" w:rsidP="00C24BC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    Rijeka</w:t>
            </w:r>
          </w:p>
        </w:tc>
      </w:tr>
      <w:tr w:rsidR="00692376" w:rsidRPr="008E0747" w14:paraId="04DF19D4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7B30CD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0C1AE4" w14:textId="77777777" w:rsidR="00692376" w:rsidRPr="008E0747" w:rsidRDefault="000F0449">
            <w:pPr>
              <w:spacing w:after="0" w:line="240" w:lineRule="auto"/>
              <w:jc w:val="both"/>
              <w:rPr>
                <w:rFonts w:cs="Calibri"/>
              </w:rPr>
            </w:pPr>
            <w:r>
              <w:t>Imena mjesta (gradova i/ili naselja) koja se posjećuju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705E51" w14:textId="77777777" w:rsidR="00692376" w:rsidRPr="00B528B8" w:rsidRDefault="000F0449" w:rsidP="00386EAA">
            <w:pPr>
              <w:spacing w:after="0" w:line="240" w:lineRule="auto"/>
              <w:ind w:left="720"/>
              <w:jc w:val="both"/>
              <w:rPr>
                <w:rFonts w:cs="Calibri"/>
                <w:color w:val="FF0000"/>
              </w:rPr>
            </w:pPr>
            <w:r w:rsidRPr="00A6666C">
              <w:rPr>
                <w:rFonts w:cs="Calibri"/>
              </w:rPr>
              <w:t xml:space="preserve">London, </w:t>
            </w:r>
            <w:r w:rsidR="00B528B8" w:rsidRPr="00A6666C">
              <w:rPr>
                <w:rFonts w:cs="Calibri"/>
              </w:rPr>
              <w:t>Oxford</w:t>
            </w:r>
          </w:p>
        </w:tc>
      </w:tr>
      <w:tr w:rsidR="00692376" w:rsidRPr="008E0747" w14:paraId="4324530B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EE89AB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63AE76A0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3929274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8.</w:t>
            </w: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9095498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Vrsta prijevoza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5FF06A3" w14:textId="77777777" w:rsidR="00692376" w:rsidRPr="008E0747" w:rsidRDefault="00646DE3">
            <w:pPr>
              <w:spacing w:after="0" w:line="240" w:lineRule="auto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Traženo označiti ili dopisati kombinacije</w:t>
            </w:r>
          </w:p>
        </w:tc>
      </w:tr>
      <w:tr w:rsidR="00692376" w:rsidRPr="008E0747" w14:paraId="35030BFC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9C90B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727A93" w14:textId="77777777" w:rsidR="00692376" w:rsidRPr="008E0747" w:rsidRDefault="00646DE3">
            <w:pPr>
              <w:spacing w:after="0" w:line="240" w:lineRule="auto"/>
              <w:ind w:left="33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a)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D50921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Autobus</w:t>
            </w:r>
            <w:r w:rsidRPr="008E0747">
              <w:rPr>
                <w:rFonts w:cs="Calibri"/>
                <w:b/>
              </w:rPr>
              <w:t xml:space="preserve"> </w:t>
            </w:r>
            <w:r w:rsidRPr="008E0747">
              <w:rPr>
                <w:rFonts w:cs="Calibri"/>
              </w:rPr>
              <w:t>koji udovoljava zakonskim propisima za prijevoz učenika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C2BE1" w14:textId="77777777" w:rsidR="000F0449" w:rsidRDefault="000B6CAC" w:rsidP="000F0449">
            <w:pPr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X</w:t>
            </w:r>
            <w:r w:rsidR="000F0449">
              <w:rPr>
                <w:rFonts w:eastAsia="Calibri" w:cs="Calibri"/>
              </w:rPr>
              <w:t xml:space="preserve">  </w:t>
            </w:r>
          </w:p>
          <w:p w14:paraId="51BC1800" w14:textId="77777777" w:rsidR="000F0449" w:rsidRPr="00A6666C" w:rsidRDefault="000F0449" w:rsidP="000F0449">
            <w:pPr>
              <w:spacing w:after="0" w:line="240" w:lineRule="auto"/>
              <w:jc w:val="center"/>
            </w:pPr>
            <w:r w:rsidRPr="00A6666C">
              <w:t xml:space="preserve">Prijevoz iz Rijeke do zračne luke i iz zračne luke do Rijeke </w:t>
            </w:r>
          </w:p>
          <w:p w14:paraId="37F199DB" w14:textId="77777777" w:rsidR="00692376" w:rsidRPr="00A6666C" w:rsidRDefault="000F0449" w:rsidP="000F0449">
            <w:pPr>
              <w:spacing w:after="0" w:line="240" w:lineRule="auto"/>
              <w:jc w:val="center"/>
            </w:pPr>
            <w:r w:rsidRPr="00A6666C">
              <w:t>Organizirani prijevoz na odredištu za cjelodnevne izlete pod 10.d)</w:t>
            </w:r>
          </w:p>
          <w:p w14:paraId="4AA848F0" w14:textId="4F497C83" w:rsidR="000F0449" w:rsidRPr="000F0449" w:rsidRDefault="000F0449" w:rsidP="000F0449">
            <w:pPr>
              <w:spacing w:after="0" w:line="240" w:lineRule="auto"/>
              <w:jc w:val="center"/>
              <w:rPr>
                <w:rFonts w:eastAsia="Calibri" w:cs="Calibri"/>
                <w:color w:val="FF0000"/>
              </w:rPr>
            </w:pPr>
            <w:r w:rsidRPr="00A6666C">
              <w:t>Organizirani prijevoz od zračne luke do hotela i od hotela do zračne luke</w:t>
            </w:r>
          </w:p>
        </w:tc>
      </w:tr>
      <w:tr w:rsidR="00692376" w:rsidRPr="008E0747" w14:paraId="36CFC3D1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EF927F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D3E4B6" w14:textId="77777777" w:rsidR="00692376" w:rsidRPr="008E0747" w:rsidRDefault="00646DE3">
            <w:pPr>
              <w:spacing w:after="0" w:line="240" w:lineRule="auto"/>
              <w:ind w:left="33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b)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F9D40A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Vlak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4846C4" w14:textId="77777777" w:rsidR="00692376" w:rsidRPr="008E0747" w:rsidRDefault="00692A25">
            <w:pPr>
              <w:spacing w:after="0" w:line="240" w:lineRule="auto"/>
              <w:ind w:left="720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                           </w:t>
            </w:r>
            <w:r w:rsidR="000B6CAC">
              <w:rPr>
                <w:rFonts w:eastAsia="Calibri" w:cs="Calibri"/>
              </w:rPr>
              <w:t>-</w:t>
            </w:r>
          </w:p>
        </w:tc>
      </w:tr>
      <w:tr w:rsidR="00692376" w:rsidRPr="008E0747" w14:paraId="0EC7C181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97F115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088965" w14:textId="77777777" w:rsidR="00692376" w:rsidRPr="008E0747" w:rsidRDefault="00646DE3">
            <w:pPr>
              <w:spacing w:after="0" w:line="240" w:lineRule="auto"/>
              <w:ind w:left="33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c)</w:t>
            </w:r>
            <w:r w:rsidRPr="008E0747">
              <w:rPr>
                <w:rFonts w:cs="Calibri"/>
                <w:b/>
              </w:rPr>
              <w:t xml:space="preserve"> 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8BCE92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Brod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8079A6" w14:textId="77777777" w:rsidR="00692376" w:rsidRPr="008E0747" w:rsidRDefault="00692A25">
            <w:pPr>
              <w:spacing w:after="0" w:line="240" w:lineRule="auto"/>
              <w:ind w:left="720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                            </w:t>
            </w:r>
            <w:r w:rsidR="000B6CAC">
              <w:rPr>
                <w:rFonts w:eastAsia="Calibri" w:cs="Calibri"/>
              </w:rPr>
              <w:t>-</w:t>
            </w:r>
          </w:p>
        </w:tc>
      </w:tr>
      <w:tr w:rsidR="00692376" w:rsidRPr="008E0747" w14:paraId="6ADC4E56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57306E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9B923" w14:textId="77777777" w:rsidR="00692376" w:rsidRPr="008E0747" w:rsidRDefault="00646DE3">
            <w:pPr>
              <w:spacing w:after="0" w:line="240" w:lineRule="auto"/>
              <w:ind w:left="33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d)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705100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Zrakoplov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E04C4F" w14:textId="49764185" w:rsidR="00692376" w:rsidRPr="008E0747" w:rsidRDefault="00DE5505" w:rsidP="00DE5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                                              </w:t>
            </w:r>
            <w:r w:rsidR="000B6CAC">
              <w:rPr>
                <w:rFonts w:eastAsia="Calibri" w:cs="Calibri"/>
              </w:rPr>
              <w:t>X</w:t>
            </w:r>
          </w:p>
        </w:tc>
      </w:tr>
      <w:tr w:rsidR="00692376" w:rsidRPr="008E0747" w14:paraId="737F0EEB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B618B4" w14:textId="20C14C2E" w:rsidR="00692376" w:rsidRPr="008E0747" w:rsidRDefault="00DE5505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 </w:t>
            </w: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E74C1" w14:textId="77777777" w:rsidR="00692376" w:rsidRPr="008E0747" w:rsidRDefault="00646DE3">
            <w:pPr>
              <w:spacing w:after="0" w:line="240" w:lineRule="auto"/>
              <w:ind w:left="33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e)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31CEE7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Kombinirani prijevoz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B5600" w14:textId="77777777" w:rsidR="00692376" w:rsidRPr="008E0747" w:rsidRDefault="00692A2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</w:t>
            </w:r>
            <w:r w:rsidR="000B6CAC">
              <w:rPr>
                <w:rFonts w:cs="Calibri"/>
              </w:rPr>
              <w:t>X</w:t>
            </w:r>
          </w:p>
        </w:tc>
      </w:tr>
      <w:tr w:rsidR="00692376" w:rsidRPr="008E0747" w14:paraId="12E5C6C6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6C542A" w14:textId="77777777" w:rsidR="00692376" w:rsidRPr="008E0747" w:rsidRDefault="00692376">
            <w:pPr>
              <w:spacing w:after="0" w:line="240" w:lineRule="auto"/>
              <w:ind w:left="34" w:hanging="34"/>
              <w:rPr>
                <w:rFonts w:eastAsia="Calibri" w:cs="Calibri"/>
              </w:rPr>
            </w:pPr>
          </w:p>
        </w:tc>
      </w:tr>
      <w:tr w:rsidR="00692376" w:rsidRPr="008E0747" w14:paraId="4095E182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407429E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lastRenderedPageBreak/>
              <w:t>9.</w:t>
            </w: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5937313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Smještaj i prehrana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4B28B47" w14:textId="77777777" w:rsidR="00692376" w:rsidRPr="008E0747" w:rsidRDefault="00646DE3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Označiti s X  jednu ili više mogućnosti smještaja</w:t>
            </w:r>
          </w:p>
        </w:tc>
      </w:tr>
      <w:tr w:rsidR="00692376" w:rsidRPr="008E0747" w14:paraId="02E868D5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F91357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67C5A5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a)</w:t>
            </w:r>
          </w:p>
        </w:tc>
        <w:tc>
          <w:tcPr>
            <w:tcW w:w="2134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16515C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Hostel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EE1CFF" w14:textId="5D3C32E3" w:rsidR="001E2D8F" w:rsidRDefault="00692A25" w:rsidP="0039603D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  <w:p w14:paraId="011E4FCF" w14:textId="11DD7D8C" w:rsidR="00692376" w:rsidRPr="008E0747" w:rsidRDefault="00B528B8" w:rsidP="001E2D8F">
            <w:pPr>
              <w:spacing w:after="0" w:line="240" w:lineRule="auto"/>
              <w:rPr>
                <w:rFonts w:eastAsia="Calibri" w:cs="Calibri"/>
              </w:rPr>
            </w:pPr>
            <w:r w:rsidRPr="00B528B8">
              <w:rPr>
                <w:rFonts w:eastAsia="Calibri" w:cs="Calibri"/>
                <w:color w:val="FF0000"/>
              </w:rPr>
              <w:t xml:space="preserve"> </w:t>
            </w:r>
          </w:p>
        </w:tc>
      </w:tr>
      <w:tr w:rsidR="00692376" w:rsidRPr="008E0747" w14:paraId="16D3DC60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0A6270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6F245D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b)</w:t>
            </w:r>
          </w:p>
        </w:tc>
        <w:tc>
          <w:tcPr>
            <w:tcW w:w="2134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D2BB6B" w14:textId="77777777" w:rsidR="00692376" w:rsidRPr="008E0747" w:rsidRDefault="00646DE3">
            <w:pPr>
              <w:spacing w:after="0" w:line="240" w:lineRule="auto"/>
              <w:ind w:left="24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Hotel </w:t>
            </w:r>
            <w:r w:rsidRPr="008E0747">
              <w:rPr>
                <w:rFonts w:cs="Calibri"/>
                <w:strike/>
              </w:rPr>
              <w:t xml:space="preserve"> 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B7C5D" w14:textId="77777777" w:rsidR="00692376" w:rsidRDefault="001E2D8F" w:rsidP="00AB03CB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  <w:p w14:paraId="77EEF5FD" w14:textId="77777777" w:rsidR="001E2D8F" w:rsidRPr="00E0174C" w:rsidRDefault="001E2D8F" w:rsidP="001E2D8F">
            <w:pPr>
              <w:spacing w:after="0" w:line="240" w:lineRule="auto"/>
            </w:pPr>
            <w:r w:rsidRPr="00E0174C">
              <w:t>Hotel u Londonu 3 ili 4 noćenja</w:t>
            </w:r>
          </w:p>
          <w:p w14:paraId="255FF501" w14:textId="77777777" w:rsidR="001E2D8F" w:rsidRPr="00E0174C" w:rsidRDefault="001E2D8F" w:rsidP="001E2D8F">
            <w:pPr>
              <w:spacing w:after="0" w:line="240" w:lineRule="auto"/>
            </w:pPr>
            <w:r w:rsidRPr="00E0174C">
              <w:rPr>
                <w:rFonts w:eastAsia="Calibri" w:cs="Calibri"/>
              </w:rPr>
              <w:t xml:space="preserve"> (smje</w:t>
            </w:r>
            <w:r w:rsidRPr="00E0174C">
              <w:t>šten  u prvoj zoni )</w:t>
            </w:r>
          </w:p>
          <w:p w14:paraId="276CDFD6" w14:textId="09F5CC32" w:rsidR="001E2D8F" w:rsidRPr="008E0747" w:rsidRDefault="001E2D8F" w:rsidP="00583F18">
            <w:pPr>
              <w:spacing w:after="0" w:line="240" w:lineRule="auto"/>
              <w:rPr>
                <w:rFonts w:cs="Calibri"/>
              </w:rPr>
            </w:pPr>
          </w:p>
        </w:tc>
      </w:tr>
      <w:tr w:rsidR="00692376" w:rsidRPr="008E0747" w14:paraId="67FC9E8D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BA1B3A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B35D6E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c)</w:t>
            </w:r>
          </w:p>
        </w:tc>
        <w:tc>
          <w:tcPr>
            <w:tcW w:w="2134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142B3D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>Pansion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B9AC0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55D6D89C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5B6927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DDE685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d)</w:t>
            </w:r>
          </w:p>
        </w:tc>
        <w:tc>
          <w:tcPr>
            <w:tcW w:w="2134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E13EA0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Prehrana na bazi polupansiona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C76D0" w14:textId="77777777" w:rsidR="00692376" w:rsidRPr="008E0747" w:rsidRDefault="000B6CAC" w:rsidP="00260B5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</w:tr>
      <w:tr w:rsidR="00692376" w:rsidRPr="008E0747" w14:paraId="2E6C58EE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40CAB7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AD937E" w14:textId="77777777" w:rsidR="00692376" w:rsidRPr="008E0747" w:rsidRDefault="00646DE3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e)</w:t>
            </w:r>
          </w:p>
          <w:p w14:paraId="4C00076A" w14:textId="77777777" w:rsidR="00692376" w:rsidRPr="008E0747" w:rsidRDefault="00692376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941A7" w14:textId="77777777" w:rsidR="00692376" w:rsidRPr="008E0747" w:rsidRDefault="00646DE3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cs="Calibri"/>
              </w:rPr>
            </w:pPr>
            <w:r w:rsidRPr="008E0747">
              <w:rPr>
                <w:rFonts w:cs="Calibri"/>
              </w:rPr>
              <w:t>Prehrana na bazi punoga</w:t>
            </w:r>
          </w:p>
          <w:p w14:paraId="21C87CD6" w14:textId="77777777" w:rsidR="00692376" w:rsidRPr="008E0747" w:rsidRDefault="00646DE3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cs="Calibri"/>
              </w:rPr>
            </w:pPr>
            <w:r w:rsidRPr="008E0747">
              <w:rPr>
                <w:rFonts w:cs="Calibri"/>
              </w:rPr>
              <w:t>pansiona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69D710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64143537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9C6D51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1A8182" w14:textId="77777777" w:rsidR="00692376" w:rsidRPr="008E0747" w:rsidRDefault="00646DE3">
            <w:pPr>
              <w:spacing w:after="0" w:line="240" w:lineRule="auto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f)</w:t>
            </w:r>
          </w:p>
        </w:tc>
        <w:tc>
          <w:tcPr>
            <w:tcW w:w="2134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E74433" w14:textId="77777777" w:rsidR="0039603D" w:rsidRPr="0039603D" w:rsidRDefault="0039603D" w:rsidP="0039603D">
            <w:pPr>
              <w:spacing w:after="0" w:line="240" w:lineRule="auto"/>
              <w:rPr>
                <w:rFonts w:cs="Calibri"/>
              </w:rPr>
            </w:pPr>
            <w:r w:rsidRPr="0039603D">
              <w:rPr>
                <w:rFonts w:cs="Calibri"/>
              </w:rPr>
              <w:t>Drugi zahtjevi vezano uz smještaj i/ili</w:t>
            </w:r>
          </w:p>
          <w:p w14:paraId="5730288D" w14:textId="77777777" w:rsidR="0039603D" w:rsidRPr="0039603D" w:rsidRDefault="0039603D" w:rsidP="0039603D">
            <w:pPr>
              <w:spacing w:after="0" w:line="240" w:lineRule="auto"/>
              <w:rPr>
                <w:rFonts w:cs="Calibri"/>
              </w:rPr>
            </w:pPr>
            <w:r w:rsidRPr="0039603D">
              <w:rPr>
                <w:rFonts w:cs="Calibri"/>
              </w:rPr>
              <w:t>prehranu (npr. za</w:t>
            </w:r>
          </w:p>
          <w:p w14:paraId="6D9082C2" w14:textId="77777777" w:rsidR="0039603D" w:rsidRPr="0039603D" w:rsidRDefault="0039603D" w:rsidP="0039603D">
            <w:pPr>
              <w:spacing w:after="0" w:line="240" w:lineRule="auto"/>
              <w:rPr>
                <w:rFonts w:cs="Calibri"/>
              </w:rPr>
            </w:pPr>
            <w:r w:rsidRPr="0039603D">
              <w:rPr>
                <w:rFonts w:cs="Calibri"/>
              </w:rPr>
              <w:t>učenike s teškoćama, zdravstvenim</w:t>
            </w:r>
          </w:p>
          <w:p w14:paraId="5BF54F00" w14:textId="77777777" w:rsidR="0039603D" w:rsidRPr="0039603D" w:rsidRDefault="0039603D" w:rsidP="0039603D">
            <w:pPr>
              <w:spacing w:after="0" w:line="240" w:lineRule="auto"/>
              <w:rPr>
                <w:rFonts w:cs="Calibri"/>
              </w:rPr>
            </w:pPr>
            <w:r w:rsidRPr="0039603D">
              <w:rPr>
                <w:rFonts w:cs="Calibri"/>
              </w:rPr>
              <w:t>problemima ili posebnom prehranom</w:t>
            </w:r>
          </w:p>
          <w:p w14:paraId="6CE49D05" w14:textId="77777777" w:rsidR="00692376" w:rsidRPr="008E0747" w:rsidRDefault="0039603D" w:rsidP="0039603D">
            <w:pPr>
              <w:spacing w:after="0" w:line="240" w:lineRule="auto"/>
              <w:rPr>
                <w:rFonts w:cs="Calibri"/>
              </w:rPr>
            </w:pPr>
            <w:r w:rsidRPr="0039603D">
              <w:rPr>
                <w:rFonts w:cs="Calibri"/>
              </w:rPr>
              <w:t>i sl.)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68C9D8" w14:textId="77777777" w:rsidR="00692376" w:rsidRPr="008E0747" w:rsidRDefault="000B6CAC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Večere u restoranu izvan smještajnog objekta</w:t>
            </w:r>
            <w:r w:rsidR="00796449">
              <w:rPr>
                <w:rFonts w:eastAsia="Calibri" w:cs="Calibri"/>
              </w:rPr>
              <w:t xml:space="preserve">, mogućnost </w:t>
            </w:r>
            <w:proofErr w:type="spellStart"/>
            <w:r w:rsidR="00796449">
              <w:rPr>
                <w:rFonts w:eastAsia="Calibri" w:cs="Calibri"/>
              </w:rPr>
              <w:t>bezglutenske</w:t>
            </w:r>
            <w:proofErr w:type="spellEnd"/>
            <w:r w:rsidR="00796449">
              <w:rPr>
                <w:rFonts w:eastAsia="Calibri" w:cs="Calibri"/>
              </w:rPr>
              <w:t xml:space="preserve"> i </w:t>
            </w:r>
            <w:proofErr w:type="spellStart"/>
            <w:r w:rsidR="00796449">
              <w:rPr>
                <w:rFonts w:eastAsia="Calibri" w:cs="Calibri"/>
              </w:rPr>
              <w:t>veganske</w:t>
            </w:r>
            <w:proofErr w:type="spellEnd"/>
            <w:r w:rsidR="00796449">
              <w:rPr>
                <w:rFonts w:eastAsia="Calibri" w:cs="Calibri"/>
              </w:rPr>
              <w:t xml:space="preserve"> prehrane</w:t>
            </w:r>
          </w:p>
        </w:tc>
      </w:tr>
      <w:tr w:rsidR="00692376" w:rsidRPr="008E0747" w14:paraId="1E3856B6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4A5F56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692376" w:rsidRPr="008E0747" w14:paraId="4833747B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2635051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10.</w:t>
            </w:r>
          </w:p>
        </w:tc>
        <w:tc>
          <w:tcPr>
            <w:tcW w:w="346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70D2936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 xml:space="preserve">U cijenu ponude uračunati:  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EF2EB22" w14:textId="77777777" w:rsidR="00692376" w:rsidRPr="008E0747" w:rsidRDefault="00646DE3">
            <w:pPr>
              <w:spacing w:after="0" w:line="240" w:lineRule="auto"/>
              <w:ind w:left="34" w:hanging="34"/>
              <w:jc w:val="both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BF04B8" w:rsidRPr="008E0747" w14:paraId="23640541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0879B5" w14:textId="77777777" w:rsidR="00BF04B8" w:rsidRPr="008E0747" w:rsidRDefault="00BF04B8" w:rsidP="00BF04B8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320B97" w14:textId="77777777" w:rsidR="00BF04B8" w:rsidRPr="008E0747" w:rsidRDefault="00BF04B8" w:rsidP="00BF04B8">
            <w:pPr>
              <w:spacing w:after="0" w:line="240" w:lineRule="auto"/>
              <w:ind w:left="33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a)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37CFD" w14:textId="77777777" w:rsidR="00BF04B8" w:rsidRPr="008E0747" w:rsidRDefault="00BF04B8" w:rsidP="00BF04B8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Ulaznice za 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EEDA5" w14:textId="672EDC47" w:rsidR="004F03D8" w:rsidRDefault="000B6CAC" w:rsidP="000B6CA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Globe</w:t>
            </w:r>
            <w:r w:rsidR="00833244">
              <w:rPr>
                <w:rFonts w:cs="Calibri"/>
              </w:rPr>
              <w:t xml:space="preserve"> </w:t>
            </w:r>
            <w:proofErr w:type="spellStart"/>
            <w:r w:rsidR="00833244">
              <w:rPr>
                <w:rFonts w:cs="Calibri"/>
              </w:rPr>
              <w:t>Theatre</w:t>
            </w:r>
            <w:proofErr w:type="spellEnd"/>
            <w:r w:rsidR="00833244">
              <w:rPr>
                <w:rFonts w:cs="Calibri"/>
              </w:rPr>
              <w:t xml:space="preserve"> ( </w:t>
            </w:r>
            <w:r w:rsidR="00760840">
              <w:rPr>
                <w:rFonts w:cs="Calibri"/>
              </w:rPr>
              <w:t>vođena tura)</w:t>
            </w:r>
          </w:p>
          <w:p w14:paraId="2FDB34BE" w14:textId="77777777" w:rsidR="000B6CAC" w:rsidRDefault="000B6CAC" w:rsidP="000B6CA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British </w:t>
            </w:r>
            <w:proofErr w:type="spellStart"/>
            <w:r>
              <w:rPr>
                <w:rFonts w:cs="Calibri"/>
              </w:rPr>
              <w:t>Museum</w:t>
            </w:r>
            <w:proofErr w:type="spellEnd"/>
          </w:p>
          <w:p w14:paraId="1D0D26EC" w14:textId="608B973A" w:rsidR="00FE1F8A" w:rsidRDefault="009013E6" w:rsidP="000B6CA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</w:t>
            </w:r>
            <w:r w:rsidR="00FE1F8A">
              <w:rPr>
                <w:rFonts w:cs="Calibri"/>
              </w:rPr>
              <w:t>ođen</w:t>
            </w:r>
            <w:r>
              <w:rPr>
                <w:rFonts w:cs="Calibri"/>
              </w:rPr>
              <w:t xml:space="preserve"> pješački obilazak </w:t>
            </w:r>
            <w:r w:rsidR="00D93363">
              <w:rPr>
                <w:rFonts w:cs="Calibri"/>
              </w:rPr>
              <w:t xml:space="preserve">grada </w:t>
            </w:r>
            <w:r>
              <w:rPr>
                <w:rFonts w:cs="Calibri"/>
              </w:rPr>
              <w:t xml:space="preserve">Oxforda </w:t>
            </w:r>
            <w:r w:rsidR="00451229">
              <w:rPr>
                <w:rFonts w:cs="Calibri"/>
              </w:rPr>
              <w:t xml:space="preserve">na engleskom jeziku </w:t>
            </w:r>
            <w:r>
              <w:rPr>
                <w:rFonts w:cs="Calibri"/>
              </w:rPr>
              <w:t>(</w:t>
            </w:r>
            <w:r w:rsidR="00451229">
              <w:rPr>
                <w:rFonts w:cs="Calibri"/>
              </w:rPr>
              <w:t xml:space="preserve">profesionalni </w:t>
            </w:r>
            <w:r w:rsidR="00346D8E">
              <w:rPr>
                <w:rFonts w:cs="Calibri"/>
              </w:rPr>
              <w:t xml:space="preserve">lokalni </w:t>
            </w:r>
            <w:r w:rsidR="00451229">
              <w:rPr>
                <w:rFonts w:cs="Calibri"/>
              </w:rPr>
              <w:t xml:space="preserve">vodič) </w:t>
            </w:r>
          </w:p>
          <w:p w14:paraId="4C4A7715" w14:textId="201A6A5D" w:rsidR="000B6CAC" w:rsidRDefault="00903C6F" w:rsidP="000B6CA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 w:rsidRPr="00583F18">
              <w:rPr>
                <w:rFonts w:cs="Calibri"/>
              </w:rPr>
              <w:t>Prirodoslovni muzej (</w:t>
            </w:r>
            <w:r w:rsidR="000B6CAC" w:rsidRPr="00583F18">
              <w:rPr>
                <w:rFonts w:cs="Calibri"/>
              </w:rPr>
              <w:t xml:space="preserve">Natural </w:t>
            </w:r>
            <w:proofErr w:type="spellStart"/>
            <w:r w:rsidR="000B6CAC" w:rsidRPr="00583F18">
              <w:rPr>
                <w:rFonts w:cs="Calibri"/>
              </w:rPr>
              <w:t>History</w:t>
            </w:r>
            <w:proofErr w:type="spellEnd"/>
            <w:r w:rsidR="000B6CAC" w:rsidRPr="00583F18">
              <w:rPr>
                <w:rFonts w:cs="Calibri"/>
              </w:rPr>
              <w:t xml:space="preserve"> </w:t>
            </w:r>
            <w:proofErr w:type="spellStart"/>
            <w:r w:rsidR="000B6CAC" w:rsidRPr="00583F18">
              <w:rPr>
                <w:rFonts w:cs="Calibri"/>
              </w:rPr>
              <w:t>Museum</w:t>
            </w:r>
            <w:proofErr w:type="spellEnd"/>
            <w:r w:rsidRPr="00583F18">
              <w:rPr>
                <w:rFonts w:cs="Calibri"/>
              </w:rPr>
              <w:t>)</w:t>
            </w:r>
          </w:p>
          <w:p w14:paraId="019177B2" w14:textId="46128064" w:rsidR="006D61EB" w:rsidRDefault="006D61EB" w:rsidP="000B6CA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Muzej znanosti (Science </w:t>
            </w:r>
            <w:proofErr w:type="spellStart"/>
            <w:r>
              <w:rPr>
                <w:rFonts w:cs="Calibri"/>
              </w:rPr>
              <w:t>Museum</w:t>
            </w:r>
            <w:proofErr w:type="spellEnd"/>
            <w:r>
              <w:rPr>
                <w:rFonts w:cs="Calibri"/>
              </w:rPr>
              <w:t xml:space="preserve"> London)</w:t>
            </w:r>
          </w:p>
          <w:p w14:paraId="40DB39BC" w14:textId="606CF2D5" w:rsidR="006D61EB" w:rsidRPr="00583F18" w:rsidRDefault="006D61EB" w:rsidP="000B6CA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Tate </w:t>
            </w:r>
            <w:proofErr w:type="spellStart"/>
            <w:r>
              <w:rPr>
                <w:rFonts w:cs="Calibri"/>
              </w:rPr>
              <w:t>Modern</w:t>
            </w:r>
            <w:proofErr w:type="spellEnd"/>
          </w:p>
          <w:p w14:paraId="264EEF6E" w14:textId="77777777" w:rsidR="0039603D" w:rsidRPr="00903C6F" w:rsidRDefault="0039603D" w:rsidP="00903C6F">
            <w:pPr>
              <w:spacing w:after="0" w:line="240" w:lineRule="auto"/>
              <w:rPr>
                <w:rFonts w:cs="Calibri"/>
              </w:rPr>
            </w:pPr>
          </w:p>
          <w:p w14:paraId="3D442295" w14:textId="21EDF80C" w:rsidR="00796449" w:rsidRPr="00903C6F" w:rsidRDefault="00796449" w:rsidP="00796449">
            <w:pPr>
              <w:pStyle w:val="Odlomakpopisa"/>
              <w:spacing w:after="0" w:line="240" w:lineRule="auto"/>
              <w:rPr>
                <w:rFonts w:cs="Calibri"/>
                <w:bCs/>
              </w:rPr>
            </w:pPr>
            <w:r w:rsidRPr="00903C6F">
              <w:rPr>
                <w:rFonts w:cs="Calibri"/>
                <w:bCs/>
              </w:rPr>
              <w:t>U ponudu za 5 dana uključiti</w:t>
            </w:r>
            <w:r w:rsidR="00903C6F" w:rsidRPr="00903C6F">
              <w:rPr>
                <w:rFonts w:cs="Calibri"/>
                <w:bCs/>
              </w:rPr>
              <w:t xml:space="preserve"> i</w:t>
            </w:r>
            <w:r w:rsidRPr="00903C6F">
              <w:rPr>
                <w:rFonts w:cs="Calibri"/>
                <w:bCs/>
              </w:rPr>
              <w:t>:</w:t>
            </w:r>
          </w:p>
          <w:p w14:paraId="6305B99A" w14:textId="77777777" w:rsidR="00F30B52" w:rsidRPr="00903C6F" w:rsidRDefault="00F30B52" w:rsidP="00796449">
            <w:pPr>
              <w:pStyle w:val="Odlomakpopisa"/>
              <w:spacing w:after="0" w:line="240" w:lineRule="auto"/>
              <w:rPr>
                <w:rFonts w:cs="Calibri"/>
                <w:bCs/>
              </w:rPr>
            </w:pPr>
          </w:p>
          <w:p w14:paraId="739B2EEC" w14:textId="0282A727" w:rsidR="007A25EA" w:rsidRPr="008C3784" w:rsidRDefault="00796449" w:rsidP="008C3784">
            <w:pPr>
              <w:pStyle w:val="Odlomakpopisa"/>
              <w:spacing w:after="0" w:line="240" w:lineRule="auto"/>
              <w:rPr>
                <w:rFonts w:cs="Calibri"/>
                <w:b/>
              </w:rPr>
            </w:pPr>
            <w:r w:rsidRPr="00903C6F">
              <w:rPr>
                <w:rFonts w:cs="Calibri"/>
                <w:bCs/>
              </w:rPr>
              <w:t xml:space="preserve">-kartu za hop on hop </w:t>
            </w:r>
            <w:proofErr w:type="spellStart"/>
            <w:r w:rsidRPr="00903C6F">
              <w:rPr>
                <w:rFonts w:cs="Calibri"/>
                <w:bCs/>
              </w:rPr>
              <w:t>off</w:t>
            </w:r>
            <w:proofErr w:type="spellEnd"/>
            <w:r w:rsidRPr="00903C6F">
              <w:rPr>
                <w:rFonts w:cs="Calibri"/>
                <w:bCs/>
              </w:rPr>
              <w:t xml:space="preserve"> autobus s uključenom vožnjom po rijeci </w:t>
            </w:r>
            <w:proofErr w:type="spellStart"/>
            <w:r w:rsidRPr="00903C6F">
              <w:rPr>
                <w:rFonts w:cs="Calibri"/>
                <w:bCs/>
              </w:rPr>
              <w:t>Temzi</w:t>
            </w:r>
            <w:proofErr w:type="spellEnd"/>
          </w:p>
        </w:tc>
      </w:tr>
      <w:tr w:rsidR="00692376" w:rsidRPr="008E0747" w14:paraId="351C47E6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2A4948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A319D" w14:textId="77777777" w:rsidR="00692376" w:rsidRPr="008E0747" w:rsidRDefault="00646DE3">
            <w:pPr>
              <w:spacing w:after="0" w:line="240" w:lineRule="auto"/>
              <w:ind w:left="33"/>
              <w:rPr>
                <w:rFonts w:cs="Calibri"/>
              </w:rPr>
            </w:pPr>
            <w:r w:rsidRPr="008E0747">
              <w:rPr>
                <w:rFonts w:cs="Calibri"/>
              </w:rPr>
              <w:t>b)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5E2170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Sudjelovanje u radionicama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59184" w14:textId="77777777" w:rsidR="00692376" w:rsidRPr="008E0747" w:rsidRDefault="000B6CAC">
            <w:pPr>
              <w:spacing w:after="0" w:line="240" w:lineRule="auto"/>
              <w:ind w:left="34" w:hanging="3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92376" w:rsidRPr="008E0747" w14:paraId="66A7EF8B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FF1F52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13B53" w14:textId="77777777" w:rsidR="00692376" w:rsidRPr="008E0747" w:rsidRDefault="00646DE3">
            <w:pPr>
              <w:spacing w:after="0" w:line="240" w:lineRule="auto"/>
              <w:ind w:left="33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c)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2D8AE9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Vodiča za razgled grada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36E97B" w14:textId="77777777" w:rsidR="00D73079" w:rsidRPr="008E0747" w:rsidRDefault="000F0449" w:rsidP="008D1CCA">
            <w:pPr>
              <w:pStyle w:val="Odlomakpopisa"/>
              <w:spacing w:after="0" w:line="240" w:lineRule="auto"/>
              <w:ind w:left="34" w:hanging="34"/>
              <w:rPr>
                <w:rFonts w:cs="Calibri"/>
              </w:rPr>
            </w:pPr>
            <w:r w:rsidRPr="00B70807">
              <w:rPr>
                <w:rFonts w:cs="Calibri"/>
              </w:rPr>
              <w:t xml:space="preserve">Lokalni vodič za </w:t>
            </w:r>
            <w:proofErr w:type="spellStart"/>
            <w:r w:rsidR="000B6CAC" w:rsidRPr="00B70807">
              <w:rPr>
                <w:rFonts w:cs="Calibri"/>
              </w:rPr>
              <w:t>Oxord</w:t>
            </w:r>
            <w:proofErr w:type="spellEnd"/>
          </w:p>
        </w:tc>
      </w:tr>
      <w:tr w:rsidR="00692376" w:rsidRPr="008E0747" w14:paraId="40792F68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9D9BDC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712422" w14:textId="77777777" w:rsidR="00692376" w:rsidRPr="008E0747" w:rsidRDefault="00646DE3">
            <w:pPr>
              <w:spacing w:after="0" w:line="240" w:lineRule="auto"/>
              <w:ind w:left="33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d)          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8404B0" w14:textId="77777777" w:rsidR="00692376" w:rsidRPr="008E0747" w:rsidRDefault="00646DE3">
            <w:pPr>
              <w:spacing w:after="0" w:line="240" w:lineRule="auto"/>
              <w:jc w:val="both"/>
              <w:rPr>
                <w:rFonts w:cs="Calibri"/>
              </w:rPr>
            </w:pPr>
            <w:r w:rsidRPr="008E0747">
              <w:rPr>
                <w:rFonts w:cs="Calibri"/>
              </w:rPr>
              <w:t>Drugi zahtjevi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B4DA0F" w14:textId="7B37AFA4" w:rsidR="0039603D" w:rsidRDefault="0039603D" w:rsidP="00796449">
            <w:pPr>
              <w:numPr>
                <w:ilvl w:val="0"/>
                <w:numId w:val="6"/>
              </w:numPr>
              <w:spacing w:after="0" w:line="240" w:lineRule="auto"/>
            </w:pPr>
            <w:r w:rsidRPr="00B70807">
              <w:t xml:space="preserve">Ručna prtljaga i predana prtljaga  </w:t>
            </w:r>
          </w:p>
          <w:p w14:paraId="4881598A" w14:textId="77777777" w:rsidR="0038383C" w:rsidRPr="00B70807" w:rsidRDefault="0038383C" w:rsidP="0038383C">
            <w:pPr>
              <w:spacing w:after="0" w:line="240" w:lineRule="auto"/>
              <w:ind w:left="720"/>
            </w:pPr>
          </w:p>
          <w:p w14:paraId="531E50AF" w14:textId="77777777" w:rsidR="000F0449" w:rsidRPr="00B70807" w:rsidRDefault="000F0449" w:rsidP="00796449">
            <w:pPr>
              <w:numPr>
                <w:ilvl w:val="0"/>
                <w:numId w:val="6"/>
              </w:numPr>
              <w:spacing w:after="0" w:line="240" w:lineRule="auto"/>
            </w:pPr>
            <w:r w:rsidRPr="00B70807">
              <w:t>Cjelodnevni izlet u Oxford</w:t>
            </w:r>
          </w:p>
          <w:p w14:paraId="34680655" w14:textId="77777777" w:rsidR="0038383C" w:rsidRDefault="0038383C" w:rsidP="0038383C">
            <w:pPr>
              <w:spacing w:after="0" w:line="240" w:lineRule="auto"/>
            </w:pPr>
          </w:p>
          <w:p w14:paraId="07D71EAF" w14:textId="69F11A85" w:rsidR="00796449" w:rsidRDefault="00796449" w:rsidP="000B6CAC">
            <w:pPr>
              <w:numPr>
                <w:ilvl w:val="0"/>
                <w:numId w:val="6"/>
              </w:numPr>
              <w:spacing w:after="0" w:line="240" w:lineRule="auto"/>
            </w:pPr>
            <w:r>
              <w:t>Polazak aviona treba biti u jutarnjim satima a povratak u popodnevnim / večernjim</w:t>
            </w:r>
          </w:p>
          <w:p w14:paraId="05CB5E06" w14:textId="77777777" w:rsidR="00346D8E" w:rsidRDefault="00346D8E" w:rsidP="00346D8E">
            <w:pPr>
              <w:spacing w:after="0" w:line="240" w:lineRule="auto"/>
              <w:ind w:left="720"/>
            </w:pPr>
          </w:p>
          <w:p w14:paraId="38DFC40E" w14:textId="2D704154" w:rsidR="008C3784" w:rsidRDefault="00736537" w:rsidP="000B6CAC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Potrebne su 2 ponude – jedna 4 dana (3 noćenja) i jedna 5 dana (4 noćenja) </w:t>
            </w:r>
          </w:p>
          <w:p w14:paraId="62C0D1C6" w14:textId="77777777" w:rsidR="00692A25" w:rsidRDefault="00692A25" w:rsidP="00795194">
            <w:pPr>
              <w:spacing w:after="0" w:line="240" w:lineRule="auto"/>
              <w:ind w:left="34" w:hanging="34"/>
            </w:pPr>
          </w:p>
          <w:p w14:paraId="1A3C8D98" w14:textId="77777777" w:rsidR="00692A25" w:rsidRDefault="000F0449" w:rsidP="00795194">
            <w:pPr>
              <w:spacing w:after="0" w:line="240" w:lineRule="auto"/>
              <w:ind w:left="34" w:hanging="34"/>
            </w:pPr>
            <w:r>
              <w:t xml:space="preserve">               </w:t>
            </w:r>
          </w:p>
          <w:p w14:paraId="2010D2F1" w14:textId="77777777" w:rsidR="00692A25" w:rsidRPr="008E0747" w:rsidRDefault="00692A25" w:rsidP="00795194">
            <w:pPr>
              <w:spacing w:after="0" w:line="240" w:lineRule="auto"/>
              <w:ind w:left="34" w:hanging="34"/>
              <w:rPr>
                <w:rFonts w:cs="Calibri"/>
              </w:rPr>
            </w:pPr>
          </w:p>
        </w:tc>
      </w:tr>
      <w:tr w:rsidR="00692376" w:rsidRPr="008E0747" w14:paraId="2862F068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C8A0B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872A1" w14:textId="77777777" w:rsidR="00692376" w:rsidRPr="008E0747" w:rsidRDefault="00796449">
            <w:pPr>
              <w:spacing w:after="0" w:line="240" w:lineRule="auto"/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   </w:t>
            </w:r>
          </w:p>
        </w:tc>
        <w:tc>
          <w:tcPr>
            <w:tcW w:w="2945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8271E3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Prijedlog dodatnih sadržaja koji mogu pridonijeti kvaliteti realizacije </w:t>
            </w: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D67BD2" w14:textId="77777777" w:rsidR="0038383C" w:rsidRDefault="0038383C" w:rsidP="0038383C">
            <w:pPr>
              <w:numPr>
                <w:ilvl w:val="0"/>
                <w:numId w:val="6"/>
              </w:numPr>
              <w:spacing w:after="0" w:line="240" w:lineRule="auto"/>
            </w:pPr>
            <w:r>
              <w:t>Fakultativno :</w:t>
            </w:r>
          </w:p>
          <w:p w14:paraId="6B58D79E" w14:textId="77777777" w:rsidR="0038383C" w:rsidRDefault="0038383C" w:rsidP="0038383C">
            <w:pPr>
              <w:spacing w:after="0" w:line="240" w:lineRule="auto"/>
              <w:ind w:left="720"/>
            </w:pPr>
            <w:r>
              <w:t xml:space="preserve">-ulaznice za </w:t>
            </w:r>
            <w:proofErr w:type="spellStart"/>
            <w:r>
              <w:t>Bodleian</w:t>
            </w:r>
            <w:proofErr w:type="spellEnd"/>
            <w:r>
              <w:t xml:space="preserve"> </w:t>
            </w:r>
            <w:proofErr w:type="spellStart"/>
            <w:r>
              <w:t>Library</w:t>
            </w:r>
            <w:proofErr w:type="spellEnd"/>
          </w:p>
          <w:p w14:paraId="4A54A84E" w14:textId="77777777" w:rsidR="0038383C" w:rsidRDefault="0038383C" w:rsidP="0038383C">
            <w:pPr>
              <w:spacing w:after="0" w:line="240" w:lineRule="auto"/>
              <w:ind w:left="720"/>
            </w:pPr>
            <w:r>
              <w:t>-ulaznice za jedan od fakulteta (STEM područje) u Oxfordu</w:t>
            </w:r>
          </w:p>
          <w:p w14:paraId="0FBC350A" w14:textId="77777777" w:rsidR="007A25EA" w:rsidRDefault="007A25EA" w:rsidP="007A25EA">
            <w:pPr>
              <w:spacing w:after="0" w:line="240" w:lineRule="auto"/>
              <w:rPr>
                <w:rFonts w:cs="Calibri"/>
              </w:rPr>
            </w:pPr>
          </w:p>
          <w:p w14:paraId="424B85F1" w14:textId="77777777" w:rsidR="007A25EA" w:rsidRDefault="007A25EA" w:rsidP="007A25EA">
            <w:pPr>
              <w:spacing w:after="0" w:line="240" w:lineRule="auto"/>
              <w:rPr>
                <w:rFonts w:cs="Calibri"/>
              </w:rPr>
            </w:pPr>
          </w:p>
          <w:p w14:paraId="665E4910" w14:textId="77777777" w:rsidR="007A25EA" w:rsidRDefault="007A25EA" w:rsidP="007A25EA">
            <w:pPr>
              <w:spacing w:after="0" w:line="240" w:lineRule="auto"/>
              <w:rPr>
                <w:rFonts w:cs="Calibri"/>
              </w:rPr>
            </w:pPr>
          </w:p>
          <w:p w14:paraId="4A25D4D6" w14:textId="77777777" w:rsidR="007A25EA" w:rsidRPr="008E0747" w:rsidRDefault="007A25EA" w:rsidP="007A25EA">
            <w:pPr>
              <w:spacing w:after="0" w:line="240" w:lineRule="auto"/>
              <w:rPr>
                <w:rFonts w:cs="Calibri"/>
              </w:rPr>
            </w:pPr>
          </w:p>
        </w:tc>
      </w:tr>
      <w:tr w:rsidR="00692376" w:rsidRPr="008E0747" w14:paraId="3192EDCA" w14:textId="77777777" w:rsidTr="000F0449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AD9760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9536A8" w14:textId="77777777" w:rsidR="00692376" w:rsidRPr="008E0747" w:rsidRDefault="00692376">
            <w:pPr>
              <w:spacing w:after="0" w:line="240" w:lineRule="auto"/>
              <w:ind w:left="33"/>
              <w:jc w:val="both"/>
              <w:rPr>
                <w:rFonts w:eastAsia="Calibri" w:cs="Calibri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EC3BF" w14:textId="77777777" w:rsidR="00692376" w:rsidRPr="008E0747" w:rsidRDefault="0069237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5098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881B79" w14:textId="77777777" w:rsidR="00692376" w:rsidRPr="008E0747" w:rsidRDefault="00692376">
            <w:pPr>
              <w:spacing w:after="0" w:line="240" w:lineRule="auto"/>
              <w:ind w:left="34" w:hanging="34"/>
              <w:rPr>
                <w:rFonts w:eastAsia="Calibri" w:cs="Calibri"/>
              </w:rPr>
            </w:pPr>
          </w:p>
        </w:tc>
      </w:tr>
      <w:tr w:rsidR="00692376" w:rsidRPr="008E0747" w14:paraId="1FACD491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CB92962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11.</w:t>
            </w:r>
          </w:p>
        </w:tc>
        <w:tc>
          <w:tcPr>
            <w:tcW w:w="5109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6758DFD" w14:textId="77777777" w:rsidR="00692376" w:rsidRPr="008E0747" w:rsidRDefault="00646DE3">
            <w:pPr>
              <w:spacing w:after="0" w:line="240" w:lineRule="auto"/>
              <w:ind w:left="34" w:hanging="34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U cijenu uključiti i stavke putnog osiguranja od: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6D4E047" w14:textId="77777777" w:rsidR="00692376" w:rsidRPr="008E0747" w:rsidRDefault="00646DE3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 w:rsidRPr="008E0747">
              <w:rPr>
                <w:rFonts w:cs="Calibri"/>
                <w:i/>
              </w:rPr>
              <w:t>Traženo označiti s X ili dopisati (za br. 12)</w:t>
            </w:r>
          </w:p>
        </w:tc>
      </w:tr>
      <w:tr w:rsidR="00692376" w:rsidRPr="008E0747" w14:paraId="5C2C39C5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63912C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C51E4D" w14:textId="77777777" w:rsidR="00692376" w:rsidRPr="008E0747" w:rsidRDefault="00646DE3">
            <w:pPr>
              <w:spacing w:after="0" w:line="240" w:lineRule="auto"/>
              <w:ind w:left="34" w:hanging="34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a)</w:t>
            </w:r>
          </w:p>
          <w:p w14:paraId="3728373B" w14:textId="77777777" w:rsidR="00692376" w:rsidRPr="008E0747" w:rsidRDefault="00692376">
            <w:pPr>
              <w:spacing w:after="0" w:line="240" w:lineRule="auto"/>
              <w:ind w:left="34" w:hanging="34"/>
              <w:jc w:val="right"/>
              <w:rPr>
                <w:rFonts w:cs="Calibri"/>
              </w:rPr>
            </w:pPr>
          </w:p>
        </w:tc>
        <w:tc>
          <w:tcPr>
            <w:tcW w:w="419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DBA24F" w14:textId="77777777" w:rsidR="00692376" w:rsidRPr="008E0747" w:rsidRDefault="00646DE3">
            <w:pPr>
              <w:spacing w:after="0" w:line="240" w:lineRule="auto"/>
              <w:ind w:left="58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posljedica nesretnoga slučaja i bolesti na  </w:t>
            </w:r>
          </w:p>
          <w:p w14:paraId="30EE7C4E" w14:textId="77777777" w:rsidR="00692376" w:rsidRPr="008E0747" w:rsidRDefault="00646DE3">
            <w:pPr>
              <w:spacing w:after="0" w:line="240" w:lineRule="auto"/>
              <w:ind w:left="58"/>
              <w:rPr>
                <w:rFonts w:cs="Calibri"/>
              </w:rPr>
            </w:pPr>
            <w:r w:rsidRPr="008E0747">
              <w:rPr>
                <w:rFonts w:cs="Calibri"/>
              </w:rPr>
              <w:t>putovanju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37A60" w14:textId="77777777" w:rsidR="00692376" w:rsidRPr="008E0747" w:rsidRDefault="00692376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</w:p>
          <w:p w14:paraId="141A9E01" w14:textId="77777777" w:rsidR="00692376" w:rsidRPr="008E0747" w:rsidRDefault="00646DE3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 w:rsidRPr="008E0747">
              <w:rPr>
                <w:rFonts w:cs="Calibri"/>
              </w:rPr>
              <w:t>X</w:t>
            </w:r>
          </w:p>
        </w:tc>
      </w:tr>
      <w:tr w:rsidR="00692376" w:rsidRPr="008E0747" w14:paraId="2D2627BB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11741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5E68A" w14:textId="77777777" w:rsidR="00692376" w:rsidRPr="008E0747" w:rsidRDefault="00646DE3">
            <w:pPr>
              <w:spacing w:after="0" w:line="240" w:lineRule="auto"/>
              <w:ind w:left="34" w:hanging="34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b)</w:t>
            </w:r>
          </w:p>
        </w:tc>
        <w:tc>
          <w:tcPr>
            <w:tcW w:w="419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A1260" w14:textId="77777777" w:rsidR="00692376" w:rsidRPr="008E0747" w:rsidRDefault="00646DE3">
            <w:pPr>
              <w:spacing w:after="0" w:line="240" w:lineRule="auto"/>
              <w:ind w:left="70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zdravstvenog osiguranja za vrijeme puta i boravka u inozemstvu 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FC957" w14:textId="77777777" w:rsidR="00692376" w:rsidRPr="008E0747" w:rsidRDefault="00692376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</w:p>
          <w:p w14:paraId="43FBC7A0" w14:textId="77777777" w:rsidR="00692376" w:rsidRPr="008E0747" w:rsidRDefault="00BF04B8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 w:rsidRPr="008E0747">
              <w:rPr>
                <w:rFonts w:cs="Calibri"/>
              </w:rPr>
              <w:t>X</w:t>
            </w:r>
          </w:p>
        </w:tc>
      </w:tr>
      <w:tr w:rsidR="00692376" w:rsidRPr="008E0747" w14:paraId="020297BB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CF0C46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69D04" w14:textId="77777777" w:rsidR="00692376" w:rsidRPr="008E0747" w:rsidRDefault="00646DE3">
            <w:pPr>
              <w:spacing w:after="0" w:line="240" w:lineRule="auto"/>
              <w:ind w:left="34" w:hanging="34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c)</w:t>
            </w:r>
          </w:p>
        </w:tc>
        <w:tc>
          <w:tcPr>
            <w:tcW w:w="419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927627" w14:textId="77777777" w:rsidR="00692376" w:rsidRPr="008E0747" w:rsidRDefault="00646DE3">
            <w:pPr>
              <w:spacing w:after="0" w:line="240" w:lineRule="auto"/>
              <w:ind w:left="58"/>
              <w:rPr>
                <w:rFonts w:cs="Calibri"/>
              </w:rPr>
            </w:pPr>
            <w:r w:rsidRPr="008E0747">
              <w:rPr>
                <w:rFonts w:cs="Calibri"/>
              </w:rPr>
              <w:t>otkaza putovanja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B6585" w14:textId="77777777" w:rsidR="00692376" w:rsidRPr="008E0747" w:rsidRDefault="00646DE3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 w:rsidRPr="008E0747">
              <w:rPr>
                <w:rFonts w:cs="Calibri"/>
              </w:rPr>
              <w:t>X</w:t>
            </w:r>
          </w:p>
        </w:tc>
      </w:tr>
      <w:tr w:rsidR="00692376" w:rsidRPr="008E0747" w14:paraId="4FDFCA6B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839070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8F8AD" w14:textId="77777777" w:rsidR="00692376" w:rsidRPr="008E0747" w:rsidRDefault="00646DE3">
            <w:pPr>
              <w:spacing w:after="0" w:line="240" w:lineRule="auto"/>
              <w:ind w:left="34" w:hanging="34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d)</w:t>
            </w:r>
          </w:p>
        </w:tc>
        <w:tc>
          <w:tcPr>
            <w:tcW w:w="419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78C31D" w14:textId="77777777" w:rsidR="00692376" w:rsidRPr="008E0747" w:rsidRDefault="00646DE3">
            <w:pPr>
              <w:spacing w:after="0" w:line="240" w:lineRule="auto"/>
              <w:ind w:left="70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troškova pomoći povratka u mjesto polazišta u </w:t>
            </w:r>
          </w:p>
          <w:p w14:paraId="4FE20733" w14:textId="77777777" w:rsidR="00692376" w:rsidRPr="008E0747" w:rsidRDefault="00646DE3">
            <w:pPr>
              <w:spacing w:after="0" w:line="240" w:lineRule="auto"/>
              <w:ind w:left="58"/>
              <w:rPr>
                <w:rFonts w:cs="Calibri"/>
              </w:rPr>
            </w:pPr>
            <w:r w:rsidRPr="008E0747">
              <w:rPr>
                <w:rFonts w:cs="Calibri"/>
              </w:rPr>
              <w:t>slučaju nesreće i bolesti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B1D4C" w14:textId="142B2814" w:rsidR="00692376" w:rsidRPr="008E0747" w:rsidRDefault="00A83121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</w:tr>
      <w:tr w:rsidR="00692376" w:rsidRPr="008E0747" w14:paraId="3798FB83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655498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6B305F" w14:textId="77777777" w:rsidR="00692376" w:rsidRPr="008E0747" w:rsidRDefault="00646DE3">
            <w:pPr>
              <w:spacing w:after="0" w:line="240" w:lineRule="auto"/>
              <w:ind w:left="34" w:hanging="34"/>
              <w:jc w:val="right"/>
              <w:rPr>
                <w:rFonts w:cs="Calibri"/>
              </w:rPr>
            </w:pPr>
            <w:r w:rsidRPr="008E0747">
              <w:rPr>
                <w:rFonts w:cs="Calibri"/>
              </w:rPr>
              <w:t>e)</w:t>
            </w:r>
          </w:p>
        </w:tc>
        <w:tc>
          <w:tcPr>
            <w:tcW w:w="4191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2B8E97" w14:textId="77777777" w:rsidR="00692376" w:rsidRPr="008E0747" w:rsidRDefault="00646DE3">
            <w:pPr>
              <w:spacing w:after="0" w:line="240" w:lineRule="auto"/>
              <w:ind w:left="58"/>
              <w:rPr>
                <w:rFonts w:cs="Calibri"/>
              </w:rPr>
            </w:pPr>
            <w:r w:rsidRPr="008E0747">
              <w:rPr>
                <w:rFonts w:cs="Calibri"/>
              </w:rPr>
              <w:t>oštećenja i gubitka prtljage</w:t>
            </w: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A2E25" w14:textId="5E36521B" w:rsidR="00692376" w:rsidRPr="008E0747" w:rsidRDefault="006F7469" w:rsidP="00BF04B8">
            <w:pPr>
              <w:spacing w:after="0" w:line="240" w:lineRule="auto"/>
              <w:ind w:left="34" w:hanging="34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</w:tr>
      <w:tr w:rsidR="00692376" w:rsidRPr="008E0747" w14:paraId="2447BEC4" w14:textId="77777777" w:rsidTr="00BF04B8">
        <w:trPr>
          <w:trHeight w:val="1"/>
          <w:jc w:val="center"/>
        </w:trPr>
        <w:tc>
          <w:tcPr>
            <w:tcW w:w="9062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2F5A1AB" w14:textId="77777777" w:rsidR="00692376" w:rsidRPr="008E0747" w:rsidRDefault="00646DE3">
            <w:pPr>
              <w:spacing w:after="0" w:line="240" w:lineRule="auto"/>
              <w:ind w:left="34" w:hanging="34"/>
              <w:rPr>
                <w:rFonts w:cs="Calibri"/>
              </w:rPr>
            </w:pPr>
            <w:r w:rsidRPr="008E0747">
              <w:rPr>
                <w:rFonts w:cs="Calibri"/>
                <w:b/>
              </w:rPr>
              <w:t>12.        Dostava ponuda</w:t>
            </w:r>
          </w:p>
        </w:tc>
      </w:tr>
      <w:tr w:rsidR="00692376" w:rsidRPr="008E0747" w14:paraId="54081CD1" w14:textId="77777777" w:rsidTr="00BF04B8">
        <w:trPr>
          <w:trHeight w:val="1"/>
          <w:jc w:val="center"/>
        </w:trPr>
        <w:tc>
          <w:tcPr>
            <w:tcW w:w="503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6E2E08" w14:textId="77777777" w:rsidR="00692376" w:rsidRPr="008E0747" w:rsidRDefault="00692376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E8EF06" w14:textId="77777777" w:rsidR="00692376" w:rsidRPr="008E0747" w:rsidRDefault="00646DE3">
            <w:pPr>
              <w:spacing w:after="0" w:line="240" w:lineRule="auto"/>
              <w:ind w:left="34" w:hanging="34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Rok dostave ponuda je </w:t>
            </w:r>
          </w:p>
        </w:tc>
        <w:tc>
          <w:tcPr>
            <w:tcW w:w="240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26BEC7" w14:textId="77777777" w:rsidR="00692376" w:rsidRPr="008E0747" w:rsidRDefault="00692376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3450" w:type="dxa"/>
            <w:gridSpan w:val="7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1AD09" w14:textId="4F04F08C" w:rsidR="00692376" w:rsidRPr="008E0747" w:rsidRDefault="005F1E63" w:rsidP="00260B55">
            <w:pPr>
              <w:spacing w:after="0" w:line="240" w:lineRule="auto"/>
              <w:ind w:left="34" w:hanging="34"/>
              <w:rPr>
                <w:rFonts w:cs="Calibri"/>
                <w:sz w:val="21"/>
                <w:szCs w:val="21"/>
                <w:lang w:val="da-DK"/>
              </w:rPr>
            </w:pPr>
            <w:r>
              <w:rPr>
                <w:rFonts w:cs="Calibri"/>
                <w:sz w:val="21"/>
                <w:szCs w:val="21"/>
                <w:lang w:val="da-DK"/>
              </w:rPr>
              <w:t>28. svibnja 2025.</w:t>
            </w:r>
          </w:p>
        </w:tc>
      </w:tr>
      <w:tr w:rsidR="00692376" w:rsidRPr="008E0747" w14:paraId="75F9B13F" w14:textId="77777777" w:rsidTr="00BF04B8">
        <w:trPr>
          <w:trHeight w:val="1"/>
          <w:jc w:val="center"/>
        </w:trPr>
        <w:tc>
          <w:tcPr>
            <w:tcW w:w="5612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466327" w14:textId="77777777" w:rsidR="00692376" w:rsidRPr="008E0747" w:rsidRDefault="00646DE3">
            <w:pPr>
              <w:spacing w:after="0" w:line="240" w:lineRule="auto"/>
              <w:rPr>
                <w:rFonts w:cs="Calibri"/>
              </w:rPr>
            </w:pPr>
            <w:r w:rsidRPr="008E0747">
              <w:rPr>
                <w:rFonts w:cs="Calibri"/>
              </w:rPr>
              <w:t xml:space="preserve">         Javno otvaranje ponuda održat će se u Školi dana</w:t>
            </w:r>
          </w:p>
        </w:tc>
        <w:tc>
          <w:tcPr>
            <w:tcW w:w="204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56B837" w14:textId="60C37938" w:rsidR="00692376" w:rsidRPr="008E0747" w:rsidRDefault="005F1E63" w:rsidP="005F1E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3. lipnja 2025. </w:t>
            </w:r>
          </w:p>
        </w:tc>
        <w:tc>
          <w:tcPr>
            <w:tcW w:w="140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E60925" w14:textId="460E39B4" w:rsidR="00692376" w:rsidRPr="008E0747" w:rsidRDefault="005F1E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 16:30 sati</w:t>
            </w:r>
            <w:bookmarkStart w:id="0" w:name="_GoBack"/>
            <w:bookmarkEnd w:id="0"/>
          </w:p>
        </w:tc>
      </w:tr>
    </w:tbl>
    <w:p w14:paraId="0711B1CE" w14:textId="77777777" w:rsidR="00692376" w:rsidRPr="008E0747" w:rsidRDefault="00692376">
      <w:pPr>
        <w:spacing w:after="0" w:line="240" w:lineRule="auto"/>
        <w:rPr>
          <w:rFonts w:cs="Calibri"/>
          <w:sz w:val="16"/>
        </w:rPr>
      </w:pPr>
    </w:p>
    <w:p w14:paraId="4CDEDF50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1. Prije potpisivanja ugovora za ponudu odabrani davatelj usluga dužan je dostaviti ili dati školi na uvid:</w:t>
      </w:r>
    </w:p>
    <w:p w14:paraId="1D29D1BD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685FF2AF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3EE182A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2. Mjesec dana prije realizacije ugovora odabrani davatelj usluga dužan je dostaviti ili dati školi na uvid:</w:t>
      </w:r>
    </w:p>
    <w:p w14:paraId="2021CF03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a) dokaz o osiguranju jamčevine za slučaj nesolventnosti (za višednevnu ekskurziju ili višednevnu terensku nastavu),</w:t>
      </w:r>
    </w:p>
    <w:p w14:paraId="4C0F7211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797D710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67222EF7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Napomena:</w:t>
      </w:r>
    </w:p>
    <w:p w14:paraId="2570B5BD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1) Pristigle ponude trebaju sadržavati i u cijenu uključivati:</w:t>
      </w:r>
    </w:p>
    <w:p w14:paraId="6FF8DEBC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a) prijevoz sudionika isključivo prijevoznim sredstvima koji udovoljavaju propisima,</w:t>
      </w:r>
    </w:p>
    <w:p w14:paraId="3985D2A6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b) osiguranje odgovornosti i jamčevine.</w:t>
      </w:r>
    </w:p>
    <w:p w14:paraId="5DEF09FD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2) Ponude trebaju biti:</w:t>
      </w:r>
    </w:p>
    <w:p w14:paraId="365F0707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lastRenderedPageBreak/>
        <w:t>a) u skladu s posebnim propisima kojima se uređuje pružanje usluga u turizmu i obavljanje ugostiteljske djelatnosti ili sukladno posebnim propisima,</w:t>
      </w:r>
    </w:p>
    <w:p w14:paraId="769D6265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b) razrađene prema traženim točkama i s iskazanom ukupnom cijenom za pojedinog učenika.</w:t>
      </w:r>
    </w:p>
    <w:p w14:paraId="0ED4A824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 xml:space="preserve">3) U obzir će se </w:t>
      </w:r>
      <w:proofErr w:type="spellStart"/>
      <w:r w:rsidRPr="008E0747">
        <w:rPr>
          <w:rFonts w:cs="Calibri"/>
          <w:sz w:val="24"/>
          <w:szCs w:val="24"/>
        </w:rPr>
        <w:t>uzimti</w:t>
      </w:r>
      <w:proofErr w:type="spellEnd"/>
      <w:r w:rsidRPr="008E0747">
        <w:rPr>
          <w:rFonts w:cs="Calibri"/>
          <w:sz w:val="24"/>
          <w:szCs w:val="24"/>
        </w:rPr>
        <w:t xml:space="preserve"> ponude zaprimljene poštom na školsku ustanovu do navedenoga roka (dana i sata), odnosno e-poštom ako se postupak provodi sukladno čl. 13. st. 13. ovoga Pravilnika.</w:t>
      </w:r>
    </w:p>
    <w:p w14:paraId="0F4332D7" w14:textId="77777777" w:rsidR="004F03D8" w:rsidRPr="008E0747" w:rsidRDefault="004F03D8" w:rsidP="004F03D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E0747">
        <w:rPr>
          <w:rFonts w:cs="Calibri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00219B4" w14:textId="77777777" w:rsidR="004F03D8" w:rsidRPr="008E0747" w:rsidRDefault="004F03D8" w:rsidP="004F03D8">
      <w:pPr>
        <w:spacing w:after="0" w:line="240" w:lineRule="auto"/>
        <w:rPr>
          <w:rFonts w:cs="Calibri"/>
          <w:sz w:val="16"/>
        </w:rPr>
      </w:pPr>
      <w:r w:rsidRPr="008E0747">
        <w:rPr>
          <w:rFonts w:cs="Calibri"/>
          <w:sz w:val="24"/>
          <w:szCs w:val="24"/>
        </w:rPr>
        <w:t>5) Potencijalni davatelj usluga ne može dopisivati i nuditi dodatne pogodnosti.</w:t>
      </w:r>
    </w:p>
    <w:p w14:paraId="0BA0DFB1" w14:textId="77777777" w:rsidR="004F03D8" w:rsidRPr="008E0747" w:rsidRDefault="004F03D8">
      <w:pPr>
        <w:spacing w:after="0" w:line="240" w:lineRule="auto"/>
        <w:rPr>
          <w:rFonts w:cs="Calibri"/>
          <w:sz w:val="16"/>
        </w:rPr>
      </w:pPr>
    </w:p>
    <w:sectPr w:rsidR="004F03D8" w:rsidRPr="008E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7132"/>
    <w:multiLevelType w:val="multilevel"/>
    <w:tmpl w:val="BFF49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138D6"/>
    <w:multiLevelType w:val="hybridMultilevel"/>
    <w:tmpl w:val="2D7A2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F73B1"/>
    <w:multiLevelType w:val="multilevel"/>
    <w:tmpl w:val="3844E3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4E0D32"/>
    <w:multiLevelType w:val="multilevel"/>
    <w:tmpl w:val="CCDED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2A6EB4"/>
    <w:multiLevelType w:val="multilevel"/>
    <w:tmpl w:val="7C903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2542B7"/>
    <w:multiLevelType w:val="hybridMultilevel"/>
    <w:tmpl w:val="8FDC57DE"/>
    <w:lvl w:ilvl="0" w:tplc="BFD25C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76"/>
    <w:rsid w:val="000A6E07"/>
    <w:rsid w:val="000B6CAC"/>
    <w:rsid w:val="000F0449"/>
    <w:rsid w:val="00143EB0"/>
    <w:rsid w:val="0018385D"/>
    <w:rsid w:val="001E2D8F"/>
    <w:rsid w:val="001F4DF2"/>
    <w:rsid w:val="00202916"/>
    <w:rsid w:val="00260B55"/>
    <w:rsid w:val="002C3C05"/>
    <w:rsid w:val="002C6F12"/>
    <w:rsid w:val="002D4737"/>
    <w:rsid w:val="00346D8E"/>
    <w:rsid w:val="00376339"/>
    <w:rsid w:val="0038383C"/>
    <w:rsid w:val="00386EAA"/>
    <w:rsid w:val="0039603D"/>
    <w:rsid w:val="003E3249"/>
    <w:rsid w:val="00440D6B"/>
    <w:rsid w:val="00446CA1"/>
    <w:rsid w:val="00451229"/>
    <w:rsid w:val="00462E0C"/>
    <w:rsid w:val="004B5B28"/>
    <w:rsid w:val="004F03D8"/>
    <w:rsid w:val="00505C72"/>
    <w:rsid w:val="00550514"/>
    <w:rsid w:val="00583F18"/>
    <w:rsid w:val="005F1E63"/>
    <w:rsid w:val="006254BB"/>
    <w:rsid w:val="00646DE3"/>
    <w:rsid w:val="00692376"/>
    <w:rsid w:val="00692A25"/>
    <w:rsid w:val="006D61EB"/>
    <w:rsid w:val="006F7469"/>
    <w:rsid w:val="00723544"/>
    <w:rsid w:val="00736537"/>
    <w:rsid w:val="00760840"/>
    <w:rsid w:val="00774CFC"/>
    <w:rsid w:val="00793713"/>
    <w:rsid w:val="00795194"/>
    <w:rsid w:val="00796449"/>
    <w:rsid w:val="007974D6"/>
    <w:rsid w:val="007A25EA"/>
    <w:rsid w:val="007C003D"/>
    <w:rsid w:val="00833244"/>
    <w:rsid w:val="00885362"/>
    <w:rsid w:val="008A6C84"/>
    <w:rsid w:val="008C3784"/>
    <w:rsid w:val="008D1CCA"/>
    <w:rsid w:val="008E0747"/>
    <w:rsid w:val="009013E6"/>
    <w:rsid w:val="00903C6F"/>
    <w:rsid w:val="00947FB5"/>
    <w:rsid w:val="009628B8"/>
    <w:rsid w:val="00A6666C"/>
    <w:rsid w:val="00A83121"/>
    <w:rsid w:val="00AB03CB"/>
    <w:rsid w:val="00AE2960"/>
    <w:rsid w:val="00B03D3D"/>
    <w:rsid w:val="00B3778B"/>
    <w:rsid w:val="00B528B8"/>
    <w:rsid w:val="00B55ED3"/>
    <w:rsid w:val="00B70807"/>
    <w:rsid w:val="00BC7569"/>
    <w:rsid w:val="00BF04B8"/>
    <w:rsid w:val="00C24BC2"/>
    <w:rsid w:val="00C629D6"/>
    <w:rsid w:val="00C90C4D"/>
    <w:rsid w:val="00D73079"/>
    <w:rsid w:val="00D77A80"/>
    <w:rsid w:val="00D93363"/>
    <w:rsid w:val="00DA14D4"/>
    <w:rsid w:val="00DE5505"/>
    <w:rsid w:val="00DE6161"/>
    <w:rsid w:val="00E0174C"/>
    <w:rsid w:val="00E278AA"/>
    <w:rsid w:val="00E44A99"/>
    <w:rsid w:val="00E54DE0"/>
    <w:rsid w:val="00ED33FB"/>
    <w:rsid w:val="00F27256"/>
    <w:rsid w:val="00F30B52"/>
    <w:rsid w:val="00F7445E"/>
    <w:rsid w:val="00F86017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7C5D"/>
  <w15:docId w15:val="{8135A31A-4687-4469-AD5A-36628031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B8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BF04B8"/>
    <w:pPr>
      <w:ind w:left="720"/>
      <w:contextualSpacing/>
    </w:pPr>
    <w:rPr>
      <w:lang w:eastAsia="en-US"/>
    </w:rPr>
  </w:style>
  <w:style w:type="character" w:styleId="Referencakomentara">
    <w:name w:val="annotation reference"/>
    <w:uiPriority w:val="99"/>
    <w:semiHidden/>
    <w:unhideWhenUsed/>
    <w:rsid w:val="000F044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F044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F0449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044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0F044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0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F0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cp:lastModifiedBy>Henry Ponte</cp:lastModifiedBy>
  <cp:revision>29</cp:revision>
  <cp:lastPrinted>2025-04-29T19:16:00Z</cp:lastPrinted>
  <dcterms:created xsi:type="dcterms:W3CDTF">2025-04-30T16:19:00Z</dcterms:created>
  <dcterms:modified xsi:type="dcterms:W3CDTF">2025-05-16T09:42:00Z</dcterms:modified>
</cp:coreProperties>
</file>